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2FB9" w14:textId="5D4B0E46" w:rsidR="005F10E0" w:rsidRDefault="00FD240B" w:rsidP="00A339D8">
      <w:pPr>
        <w:adjustRightInd w:val="0"/>
        <w:snapToGrid w:val="0"/>
        <w:jc w:val="center"/>
        <w:rPr>
          <w:rFonts w:ascii="Arial" w:hAnsi="Arial" w:cs="Arial"/>
          <w:sz w:val="24"/>
        </w:rPr>
      </w:pPr>
      <w:r w:rsidRPr="00A339D8">
        <w:rPr>
          <w:rFonts w:ascii="Arial" w:hAnsi="Arial" w:cs="Arial" w:hint="eastAsia"/>
          <w:sz w:val="24"/>
        </w:rPr>
        <w:t>令和</w:t>
      </w:r>
      <w:r w:rsidR="00012C31">
        <w:rPr>
          <w:rFonts w:ascii="Arial" w:hAnsi="Arial" w:cs="Arial" w:hint="eastAsia"/>
          <w:sz w:val="24"/>
        </w:rPr>
        <w:t>8</w:t>
      </w:r>
      <w:r w:rsidR="005F10E0" w:rsidRPr="00AE595D">
        <w:rPr>
          <w:rFonts w:asciiTheme="minorHAnsi" w:hAnsiTheme="minorHAnsi" w:cs="Arial" w:hint="eastAsia"/>
          <w:sz w:val="24"/>
        </w:rPr>
        <w:t>年度</w:t>
      </w:r>
      <w:r w:rsidR="007970D4" w:rsidRPr="00AE595D">
        <w:rPr>
          <w:rFonts w:asciiTheme="minorHAnsi" w:hAnsiTheme="minorHAnsi" w:cs="Arial" w:hint="eastAsia"/>
          <w:sz w:val="24"/>
        </w:rPr>
        <w:t>（</w:t>
      </w:r>
      <w:r w:rsidR="00715D23">
        <w:rPr>
          <w:rFonts w:asciiTheme="minorHAnsi" w:hAnsiTheme="minorHAnsi" w:cs="Arial"/>
          <w:sz w:val="24"/>
        </w:rPr>
        <w:t>202</w:t>
      </w:r>
      <w:r w:rsidR="00012C31">
        <w:rPr>
          <w:rFonts w:asciiTheme="minorHAnsi" w:hAnsiTheme="minorHAnsi" w:cs="Arial" w:hint="eastAsia"/>
          <w:sz w:val="24"/>
        </w:rPr>
        <w:t>6</w:t>
      </w:r>
      <w:r w:rsidR="00B04E29" w:rsidRPr="00A339D8">
        <w:rPr>
          <w:rFonts w:ascii="Arial" w:hAnsi="Arial" w:cs="Arial" w:hint="eastAsia"/>
          <w:sz w:val="24"/>
        </w:rPr>
        <w:t>年度</w:t>
      </w:r>
      <w:r w:rsidR="005F10E0">
        <w:rPr>
          <w:rFonts w:ascii="Arial" w:hAnsi="Arial" w:cs="Arial" w:hint="eastAsia"/>
          <w:sz w:val="24"/>
        </w:rPr>
        <w:t>）</w:t>
      </w:r>
    </w:p>
    <w:p w14:paraId="13B60370" w14:textId="77777777" w:rsidR="00D66D63" w:rsidRPr="00A50C50" w:rsidRDefault="00D66D63" w:rsidP="00D66D63">
      <w:pPr>
        <w:adjustRightInd w:val="0"/>
        <w:snapToGrid w:val="0"/>
        <w:jc w:val="center"/>
        <w:rPr>
          <w:rFonts w:ascii="Arial" w:hAnsi="Arial" w:cs="Arial"/>
          <w:sz w:val="24"/>
        </w:rPr>
      </w:pPr>
      <w:r w:rsidRPr="00A50C50">
        <w:rPr>
          <w:rFonts w:ascii="Arial" w:hAnsi="Arial" w:cs="Arial" w:hint="eastAsia"/>
          <w:sz w:val="24"/>
        </w:rPr>
        <w:t>北海道大学</w:t>
      </w:r>
      <w:r w:rsidRPr="00A50C50">
        <w:rPr>
          <w:rStyle w:val="cm"/>
          <w:rFonts w:hint="eastAsia"/>
          <w:sz w:val="24"/>
          <w:bdr w:val="none" w:sz="0" w:space="0" w:color="auto" w:frame="1"/>
        </w:rPr>
        <w:t>スマート物質科学を拓くアンビシャスプログラム</w:t>
      </w:r>
    </w:p>
    <w:p w14:paraId="20837858" w14:textId="1F94A1D6" w:rsidR="00A339D8" w:rsidRPr="00A50C50" w:rsidRDefault="00D66D63" w:rsidP="00A339D8">
      <w:pPr>
        <w:spacing w:line="320" w:lineRule="exact"/>
        <w:jc w:val="center"/>
        <w:rPr>
          <w:rStyle w:val="cm"/>
          <w:szCs w:val="21"/>
          <w:bdr w:val="none" w:sz="0" w:space="0" w:color="auto" w:frame="1"/>
        </w:rPr>
      </w:pPr>
      <w:r w:rsidRPr="00A50C50">
        <w:rPr>
          <w:rStyle w:val="cm"/>
          <w:rFonts w:hint="eastAsia"/>
          <w:szCs w:val="21"/>
          <w:bdr w:val="none" w:sz="0" w:space="0" w:color="auto" w:frame="1"/>
        </w:rPr>
        <w:t>（</w:t>
      </w:r>
      <w:r w:rsidRPr="00A50C50">
        <w:rPr>
          <w:rFonts w:asciiTheme="minorHAnsi" w:hAnsiTheme="minorHAnsi"/>
          <w:szCs w:val="21"/>
          <w:bdr w:val="none" w:sz="0" w:space="0" w:color="auto" w:frame="1"/>
        </w:rPr>
        <w:t>Ambitious program for smart materials science</w:t>
      </w:r>
      <w:r w:rsidRPr="00A50C50">
        <w:rPr>
          <w:rFonts w:asciiTheme="minorHAnsi" w:hAnsiTheme="minorHAnsi" w:hint="eastAsia"/>
          <w:szCs w:val="21"/>
          <w:bdr w:val="none" w:sz="0" w:space="0" w:color="auto" w:frame="1"/>
        </w:rPr>
        <w:t>：</w:t>
      </w:r>
      <w:proofErr w:type="spellStart"/>
      <w:r w:rsidRPr="00A50C50">
        <w:rPr>
          <w:rFonts w:asciiTheme="minorHAnsi" w:hAnsiTheme="minorHAnsi"/>
          <w:szCs w:val="21"/>
          <w:bdr w:val="none" w:sz="0" w:space="0" w:color="auto" w:frame="1"/>
        </w:rPr>
        <w:t>SMatS</w:t>
      </w:r>
      <w:proofErr w:type="spellEnd"/>
      <w:r w:rsidRPr="00A50C50">
        <w:rPr>
          <w:rStyle w:val="cm"/>
          <w:rFonts w:hint="eastAsia"/>
          <w:szCs w:val="21"/>
          <w:bdr w:val="none" w:sz="0" w:space="0" w:color="auto" w:frame="1"/>
        </w:rPr>
        <w:t>）</w:t>
      </w:r>
    </w:p>
    <w:p w14:paraId="637945C4" w14:textId="0D07729D" w:rsidR="00C65586" w:rsidRPr="00A339D8" w:rsidRDefault="0067347D" w:rsidP="005871C2">
      <w:pPr>
        <w:adjustRightInd w:val="0"/>
        <w:snapToGrid w:val="0"/>
        <w:jc w:val="center"/>
        <w:rPr>
          <w:rFonts w:ascii="Arial" w:hAnsi="Arial" w:cs="Arial"/>
          <w:sz w:val="24"/>
        </w:rPr>
      </w:pPr>
      <w:r w:rsidRPr="00A339D8">
        <w:rPr>
          <w:rFonts w:ascii="Arial" w:hAnsi="Arial" w:cs="Arial" w:hint="eastAsia"/>
          <w:sz w:val="24"/>
        </w:rPr>
        <w:t>プログラム</w:t>
      </w:r>
      <w:r w:rsidR="005871C2" w:rsidRPr="00A339D8">
        <w:rPr>
          <w:rFonts w:ascii="Arial" w:hAnsi="Arial" w:cs="Arial" w:hint="eastAsia"/>
          <w:sz w:val="24"/>
        </w:rPr>
        <w:t>生</w:t>
      </w:r>
      <w:r w:rsidR="005871C2" w:rsidRPr="00A339D8">
        <w:rPr>
          <w:rFonts w:ascii="ＭＳ 明朝" w:hAnsi="ＭＳ 明朝" w:cs="Arial" w:hint="eastAsia"/>
          <w:sz w:val="24"/>
        </w:rPr>
        <w:t xml:space="preserve"> </w:t>
      </w:r>
      <w:r w:rsidR="005871C2" w:rsidRPr="00A339D8">
        <w:rPr>
          <w:rFonts w:ascii="ＭＳ 明朝" w:hAnsi="ＭＳ 明朝" w:cs="Arial"/>
          <w:sz w:val="24"/>
        </w:rPr>
        <w:t xml:space="preserve">　</w:t>
      </w:r>
      <w:r w:rsidR="005871C2" w:rsidRPr="00A339D8">
        <w:rPr>
          <w:rFonts w:ascii="ＭＳ 明朝" w:hAnsi="ＭＳ 明朝" w:hint="eastAsia"/>
          <w:sz w:val="24"/>
        </w:rPr>
        <w:t>推薦書</w:t>
      </w:r>
    </w:p>
    <w:p w14:paraId="3E765223" w14:textId="77777777" w:rsidR="00BF50DA" w:rsidRPr="002E2A91" w:rsidRDefault="00BF50DA" w:rsidP="00BF50DA">
      <w:pPr>
        <w:pStyle w:val="ac"/>
        <w:rPr>
          <w:spacing w:val="0"/>
          <w:sz w:val="22"/>
          <w:szCs w:val="22"/>
        </w:rPr>
      </w:pPr>
    </w:p>
    <w:p w14:paraId="5C39CBB3" w14:textId="234D0CDC" w:rsidR="00BF50DA" w:rsidRPr="00A339D8" w:rsidRDefault="00BF50DA" w:rsidP="00E37A09">
      <w:pPr>
        <w:pStyle w:val="ac"/>
        <w:jc w:val="right"/>
        <w:rPr>
          <w:spacing w:val="0"/>
          <w:sz w:val="21"/>
          <w:szCs w:val="21"/>
        </w:rPr>
      </w:pPr>
      <w:r w:rsidRPr="002E2A91">
        <w:rPr>
          <w:rFonts w:eastAsia="Times New Roman" w:cs="Times New Roman"/>
          <w:spacing w:val="0"/>
          <w:sz w:val="22"/>
          <w:szCs w:val="22"/>
        </w:rPr>
        <w:t xml:space="preserve">                                                </w:t>
      </w:r>
      <w:r w:rsidR="00FD240B" w:rsidRPr="00A339D8">
        <w:rPr>
          <w:rFonts w:ascii="ＭＳ 明朝" w:hAnsi="ＭＳ 明朝" w:hint="eastAsia"/>
          <w:sz w:val="21"/>
          <w:szCs w:val="21"/>
        </w:rPr>
        <w:t>令和</w:t>
      </w:r>
      <w:r w:rsidRPr="00A339D8">
        <w:rPr>
          <w:rFonts w:ascii="ＭＳ 明朝" w:hAnsi="ＭＳ 明朝" w:hint="eastAsia"/>
          <w:sz w:val="21"/>
          <w:szCs w:val="21"/>
        </w:rPr>
        <w:t xml:space="preserve">　　　年　　　月　　　日</w:t>
      </w:r>
    </w:p>
    <w:p w14:paraId="590BC6F5" w14:textId="77777777" w:rsidR="00CE1221" w:rsidRDefault="00CE1221" w:rsidP="00160F37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北海道大学</w:t>
      </w:r>
      <w:r w:rsidRPr="00A339D8">
        <w:rPr>
          <w:rFonts w:hint="eastAsia"/>
          <w:spacing w:val="0"/>
          <w:sz w:val="21"/>
          <w:szCs w:val="21"/>
        </w:rPr>
        <w:t>スマート物質科学</w:t>
      </w:r>
      <w:r>
        <w:rPr>
          <w:rFonts w:hint="eastAsia"/>
          <w:spacing w:val="0"/>
          <w:sz w:val="21"/>
          <w:szCs w:val="21"/>
        </w:rPr>
        <w:t>を拓く</w:t>
      </w:r>
    </w:p>
    <w:p w14:paraId="655E1425" w14:textId="24114E82" w:rsidR="009F4D8A" w:rsidRPr="009F4D8A" w:rsidRDefault="00A339D8" w:rsidP="00160F37">
      <w:pPr>
        <w:pStyle w:val="ac"/>
        <w:rPr>
          <w:spacing w:val="0"/>
          <w:sz w:val="21"/>
          <w:szCs w:val="21"/>
        </w:rPr>
      </w:pPr>
      <w:r w:rsidRPr="00A339D8">
        <w:rPr>
          <w:rFonts w:hint="eastAsia"/>
          <w:spacing w:val="0"/>
          <w:sz w:val="21"/>
          <w:szCs w:val="21"/>
        </w:rPr>
        <w:t>アンビシャスプログラム</w:t>
      </w:r>
    </w:p>
    <w:p w14:paraId="516C0A87" w14:textId="77777777" w:rsidR="00BF50DA" w:rsidRPr="00A339D8" w:rsidRDefault="008329B1" w:rsidP="00BF50DA">
      <w:pPr>
        <w:pStyle w:val="ac"/>
        <w:rPr>
          <w:spacing w:val="0"/>
          <w:sz w:val="21"/>
          <w:szCs w:val="21"/>
        </w:rPr>
      </w:pPr>
      <w:r w:rsidRPr="00A339D8">
        <w:rPr>
          <w:rFonts w:ascii="ＭＳ 明朝" w:hAnsi="ＭＳ 明朝" w:hint="eastAsia"/>
          <w:sz w:val="21"/>
          <w:szCs w:val="21"/>
        </w:rPr>
        <w:t>コーディネーター</w:t>
      </w:r>
      <w:r w:rsidR="00160F37" w:rsidRPr="00A339D8">
        <w:rPr>
          <w:rFonts w:ascii="ＭＳ 明朝" w:hAnsi="ＭＳ 明朝" w:hint="eastAsia"/>
          <w:sz w:val="21"/>
          <w:szCs w:val="21"/>
        </w:rPr>
        <w:t xml:space="preserve">　</w:t>
      </w:r>
      <w:r w:rsidR="00160F37" w:rsidRPr="00A339D8">
        <w:rPr>
          <w:rFonts w:eastAsia="Times New Roman" w:cs="Times New Roman"/>
          <w:spacing w:val="0"/>
          <w:sz w:val="21"/>
          <w:szCs w:val="21"/>
        </w:rPr>
        <w:t xml:space="preserve"> </w:t>
      </w:r>
      <w:r w:rsidR="00160F37" w:rsidRPr="00A339D8">
        <w:rPr>
          <w:rFonts w:ascii="ＭＳ 明朝" w:hAnsi="ＭＳ 明朝" w:hint="eastAsia"/>
          <w:sz w:val="21"/>
          <w:szCs w:val="21"/>
        </w:rPr>
        <w:t>殿</w:t>
      </w:r>
    </w:p>
    <w:p w14:paraId="38DCCF16" w14:textId="2F027CD9" w:rsidR="00F761C4" w:rsidRPr="00A339D8" w:rsidRDefault="00E37A09" w:rsidP="00E37A09">
      <w:pPr>
        <w:pStyle w:val="ac"/>
        <w:spacing w:line="360" w:lineRule="auto"/>
        <w:ind w:firstLine="3969"/>
        <w:rPr>
          <w:rFonts w:ascii="ＭＳ 明朝" w:hAnsi="ＭＳ 明朝"/>
          <w:sz w:val="21"/>
          <w:szCs w:val="21"/>
          <w:u w:val="single"/>
        </w:rPr>
      </w:pPr>
      <w:r w:rsidRPr="00A339D8">
        <w:rPr>
          <w:rFonts w:cs="Times New Roman" w:hint="eastAsia"/>
          <w:spacing w:val="0"/>
          <w:sz w:val="21"/>
          <w:szCs w:val="21"/>
          <w:u w:val="single"/>
        </w:rPr>
        <w:t>所属部局</w:t>
      </w:r>
      <w:r w:rsidR="00BF50DA" w:rsidRPr="00A339D8">
        <w:rPr>
          <w:rFonts w:ascii="ＭＳ 明朝" w:hAnsi="ＭＳ 明朝" w:hint="eastAsia"/>
          <w:spacing w:val="0"/>
          <w:sz w:val="21"/>
          <w:szCs w:val="21"/>
          <w:u w:val="single"/>
        </w:rPr>
        <w:t>名</w:t>
      </w:r>
      <w:r w:rsidR="00BF50DA"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</w:t>
      </w:r>
      <w:r w:rsidR="00F31DD6" w:rsidRPr="00A339D8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BF50DA" w:rsidRPr="00A339D8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D329FB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</w:p>
    <w:p w14:paraId="0A014401" w14:textId="0188F7E2" w:rsidR="00E37A09" w:rsidRPr="00A339D8" w:rsidRDefault="00E37A09" w:rsidP="00E37A09">
      <w:pPr>
        <w:pStyle w:val="ac"/>
        <w:spacing w:line="360" w:lineRule="auto"/>
        <w:ind w:firstLine="3969"/>
        <w:rPr>
          <w:rFonts w:ascii="ＭＳ 明朝" w:hAnsi="ＭＳ 明朝"/>
          <w:sz w:val="21"/>
          <w:szCs w:val="21"/>
          <w:u w:val="single"/>
        </w:rPr>
      </w:pPr>
      <w:r w:rsidRPr="00A339D8">
        <w:rPr>
          <w:rFonts w:cs="Times New Roman" w:hint="eastAsia"/>
          <w:spacing w:val="0"/>
          <w:sz w:val="21"/>
          <w:szCs w:val="21"/>
          <w:u w:val="single"/>
        </w:rPr>
        <w:t>部門</w:t>
      </w:r>
      <w:r w:rsidRPr="00A339D8">
        <w:rPr>
          <w:rFonts w:ascii="ＭＳ 明朝" w:hAnsi="ＭＳ 明朝" w:hint="eastAsia"/>
          <w:spacing w:val="0"/>
          <w:sz w:val="21"/>
          <w:szCs w:val="21"/>
          <w:u w:val="single"/>
        </w:rPr>
        <w:t>名</w:t>
      </w:r>
      <w:r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</w:t>
      </w:r>
      <w:r w:rsidR="00D329FB">
        <w:rPr>
          <w:rFonts w:ascii="ＭＳ 明朝" w:hAnsi="ＭＳ 明朝" w:hint="eastAsia"/>
          <w:sz w:val="21"/>
          <w:szCs w:val="21"/>
          <w:u w:val="single"/>
        </w:rPr>
        <w:t>内線番号</w:t>
      </w:r>
      <w:r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D329FB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</w:p>
    <w:p w14:paraId="6D9A9900" w14:textId="17936F66" w:rsidR="00BF50DA" w:rsidRPr="00A339D8" w:rsidRDefault="00D66D63" w:rsidP="00E37A09">
      <w:pPr>
        <w:pStyle w:val="ac"/>
        <w:spacing w:line="360" w:lineRule="auto"/>
        <w:ind w:firstLine="3969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指導</w:t>
      </w:r>
      <w:r w:rsidR="00915D0F" w:rsidRPr="00A339D8">
        <w:rPr>
          <w:rFonts w:ascii="ＭＳ 明朝" w:hAnsi="ＭＳ 明朝" w:hint="eastAsia"/>
          <w:sz w:val="21"/>
          <w:szCs w:val="21"/>
          <w:u w:val="single"/>
        </w:rPr>
        <w:t>教員名</w:t>
      </w:r>
      <w:r w:rsidR="0046648A"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  <w:r w:rsidR="00BF50DA" w:rsidRPr="00A339D8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F31DD6" w:rsidRPr="00A339D8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BF50DA"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="00803A3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D329FB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</w:p>
    <w:p w14:paraId="5EEC8F82" w14:textId="4CD4AB63" w:rsidR="005871C2" w:rsidRPr="00A339D8" w:rsidRDefault="005871C2" w:rsidP="009D6630">
      <w:pPr>
        <w:pStyle w:val="ac"/>
        <w:jc w:val="right"/>
        <w:rPr>
          <w:spacing w:val="0"/>
          <w:sz w:val="18"/>
          <w:szCs w:val="18"/>
        </w:rPr>
      </w:pPr>
    </w:p>
    <w:p w14:paraId="344A4778" w14:textId="77777777" w:rsidR="009D6630" w:rsidRPr="00A339D8" w:rsidRDefault="009D6630" w:rsidP="009D6630">
      <w:pPr>
        <w:pStyle w:val="ac"/>
        <w:jc w:val="right"/>
        <w:rPr>
          <w:spacing w:val="0"/>
          <w:sz w:val="21"/>
          <w:szCs w:val="21"/>
        </w:rPr>
      </w:pPr>
    </w:p>
    <w:p w14:paraId="20A486E2" w14:textId="35AA6D79" w:rsidR="00B92E90" w:rsidRPr="00A339D8" w:rsidRDefault="00BF50DA" w:rsidP="00A339D8">
      <w:pPr>
        <w:pStyle w:val="ac"/>
        <w:spacing w:line="240" w:lineRule="auto"/>
        <w:rPr>
          <w:rFonts w:ascii="Arial" w:hAnsi="Arial" w:cs="Arial"/>
          <w:sz w:val="21"/>
          <w:szCs w:val="21"/>
        </w:rPr>
      </w:pPr>
      <w:r w:rsidRPr="00A339D8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 w:rsidR="0046648A" w:rsidRPr="00A339D8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A339D8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A339D8">
        <w:rPr>
          <w:rFonts w:ascii="ＭＳ 明朝" w:hAnsi="ＭＳ 明朝" w:hint="eastAsia"/>
          <w:sz w:val="21"/>
          <w:szCs w:val="21"/>
        </w:rPr>
        <w:t xml:space="preserve">　を、</w:t>
      </w:r>
      <w:r w:rsidR="0067347D" w:rsidRPr="00A339D8">
        <w:rPr>
          <w:rFonts w:ascii="ＭＳ 明朝" w:hAnsi="ＭＳ 明朝" w:hint="eastAsia"/>
          <w:sz w:val="21"/>
          <w:szCs w:val="21"/>
        </w:rPr>
        <w:t>プログラム</w:t>
      </w:r>
      <w:r w:rsidR="005871C2" w:rsidRPr="00A339D8">
        <w:rPr>
          <w:rFonts w:ascii="ＭＳ 明朝" w:hAnsi="ＭＳ 明朝" w:hint="eastAsia"/>
          <w:sz w:val="21"/>
          <w:szCs w:val="21"/>
        </w:rPr>
        <w:t>生</w:t>
      </w:r>
      <w:r w:rsidRPr="00A339D8">
        <w:rPr>
          <w:rFonts w:ascii="ＭＳ 明朝" w:hAnsi="ＭＳ 明朝" w:hint="eastAsia"/>
          <w:sz w:val="21"/>
          <w:szCs w:val="21"/>
        </w:rPr>
        <w:t>対象者として推薦しますのでよろしくお願いします。</w:t>
      </w:r>
      <w:r w:rsidR="005871C2" w:rsidRPr="00A339D8">
        <w:rPr>
          <w:rFonts w:ascii="ＭＳ 明朝" w:hAnsi="ＭＳ 明朝" w:hint="eastAsia"/>
          <w:sz w:val="21"/>
          <w:szCs w:val="21"/>
        </w:rPr>
        <w:t>なお、応募者が</w:t>
      </w:r>
      <w:r w:rsidR="0067347D" w:rsidRPr="00A339D8">
        <w:rPr>
          <w:rFonts w:ascii="ＭＳ 明朝" w:hAnsi="ＭＳ 明朝" w:hint="eastAsia"/>
          <w:sz w:val="21"/>
          <w:szCs w:val="21"/>
        </w:rPr>
        <w:t>プログラム</w:t>
      </w:r>
      <w:r w:rsidR="005871C2" w:rsidRPr="00A339D8">
        <w:rPr>
          <w:rFonts w:ascii="ＭＳ 明朝" w:hAnsi="ＭＳ 明朝" w:hint="eastAsia"/>
          <w:sz w:val="21"/>
          <w:szCs w:val="21"/>
        </w:rPr>
        <w:t>生に採用された場合、推薦者</w:t>
      </w:r>
      <w:r w:rsidR="00D636F8" w:rsidRPr="00A339D8">
        <w:rPr>
          <w:rFonts w:ascii="ＭＳ 明朝" w:hAnsi="ＭＳ 明朝" w:hint="eastAsia"/>
          <w:sz w:val="21"/>
          <w:szCs w:val="21"/>
        </w:rPr>
        <w:t>は</w:t>
      </w:r>
      <w:r w:rsidR="00065278" w:rsidRPr="00A339D8">
        <w:rPr>
          <w:rFonts w:ascii="ＭＳ 明朝" w:hAnsi="ＭＳ 明朝" w:hint="eastAsia"/>
          <w:sz w:val="21"/>
          <w:szCs w:val="21"/>
        </w:rPr>
        <w:t>所属研究室と共に、</w:t>
      </w:r>
      <w:r w:rsidR="005871C2" w:rsidRPr="00A339D8">
        <w:rPr>
          <w:rFonts w:ascii="ＭＳ 明朝" w:hAnsi="ＭＳ 明朝" w:hint="eastAsia"/>
          <w:sz w:val="21"/>
          <w:szCs w:val="21"/>
        </w:rPr>
        <w:t>本プログラムの運営に全面的に協力することを約束します。</w:t>
      </w:r>
      <w:r w:rsidR="00D636F8" w:rsidRPr="00A339D8">
        <w:rPr>
          <w:rFonts w:ascii="ＭＳ 明朝" w:hAnsi="ＭＳ 明朝" w:hint="eastAsia"/>
          <w:sz w:val="21"/>
          <w:szCs w:val="21"/>
        </w:rPr>
        <w:t>また、</w:t>
      </w:r>
      <w:r w:rsidR="0067347D" w:rsidRPr="00A339D8">
        <w:rPr>
          <w:rFonts w:ascii="ＭＳ 明朝" w:hAnsi="ＭＳ 明朝" w:hint="eastAsia"/>
          <w:sz w:val="21"/>
          <w:szCs w:val="21"/>
        </w:rPr>
        <w:t>プログラム</w:t>
      </w:r>
      <w:r w:rsidR="00D636F8" w:rsidRPr="00A339D8">
        <w:rPr>
          <w:rFonts w:ascii="ＭＳ 明朝" w:hAnsi="ＭＳ 明朝" w:hint="eastAsia"/>
          <w:sz w:val="21"/>
          <w:szCs w:val="21"/>
        </w:rPr>
        <w:t>生には積極的に本プログラム</w:t>
      </w:r>
      <w:r w:rsidR="00C35303" w:rsidRPr="00A339D8">
        <w:rPr>
          <w:rFonts w:ascii="ＭＳ 明朝" w:hAnsi="ＭＳ 明朝" w:hint="eastAsia"/>
          <w:sz w:val="21"/>
          <w:szCs w:val="21"/>
        </w:rPr>
        <w:t>に参加</w:t>
      </w:r>
      <w:r w:rsidR="00D636F8" w:rsidRPr="00A339D8">
        <w:rPr>
          <w:rFonts w:ascii="ＭＳ 明朝" w:hAnsi="ＭＳ 明朝" w:hint="eastAsia"/>
          <w:sz w:val="21"/>
          <w:szCs w:val="21"/>
        </w:rPr>
        <w:t>するよう指導します。</w:t>
      </w:r>
    </w:p>
    <w:p w14:paraId="62D76018" w14:textId="77777777" w:rsidR="00EF4A58" w:rsidRPr="00A339D8" w:rsidRDefault="00EF4A58" w:rsidP="00A4584D">
      <w:pPr>
        <w:spacing w:line="300" w:lineRule="exact"/>
        <w:ind w:right="-2"/>
        <w:rPr>
          <w:rFonts w:ascii="Arial" w:hAnsi="Arial" w:cs="Arial"/>
          <w:szCs w:val="21"/>
        </w:rPr>
      </w:pPr>
    </w:p>
    <w:p w14:paraId="7B8E6A4F" w14:textId="77777777" w:rsidR="00AF68F7" w:rsidRPr="00A339D8" w:rsidRDefault="00E37A09" w:rsidP="00A4584D">
      <w:pPr>
        <w:spacing w:line="300" w:lineRule="exact"/>
        <w:rPr>
          <w:rFonts w:ascii="ＭＳ 明朝" w:hAnsi="ＭＳ 明朝"/>
          <w:szCs w:val="21"/>
        </w:rPr>
      </w:pPr>
      <w:r w:rsidRPr="00A339D8">
        <w:rPr>
          <w:rFonts w:ascii="ＭＳ 明朝" w:hAnsi="ＭＳ 明朝" w:hint="eastAsia"/>
          <w:szCs w:val="21"/>
        </w:rPr>
        <w:t>○申請者の研究能力について</w:t>
      </w:r>
    </w:p>
    <w:p w14:paraId="219140A0" w14:textId="77777777" w:rsidR="00AF68F7" w:rsidRPr="00A339D8" w:rsidRDefault="00E37A09" w:rsidP="00A4584D">
      <w:pPr>
        <w:spacing w:line="300" w:lineRule="exact"/>
        <w:rPr>
          <w:rFonts w:ascii="ＭＳ 明朝" w:hAnsi="ＭＳ 明朝"/>
          <w:szCs w:val="21"/>
        </w:rPr>
      </w:pPr>
      <w:r w:rsidRPr="00A339D8">
        <w:rPr>
          <w:rFonts w:ascii="ＭＳ 明朝" w:hAnsi="ＭＳ 明朝" w:hint="eastAsia"/>
          <w:szCs w:val="21"/>
        </w:rPr>
        <w:t>次のような観点から申請者の資質を評価し、□内にチェック又は■としてください。</w:t>
      </w:r>
    </w:p>
    <w:p w14:paraId="5C691191" w14:textId="77777777" w:rsidR="00AF68F7" w:rsidRPr="00A339D8" w:rsidRDefault="00AF68F7" w:rsidP="00A4584D">
      <w:pPr>
        <w:spacing w:line="300" w:lineRule="exact"/>
        <w:rPr>
          <w:rFonts w:ascii="ＭＳ 明朝" w:hAnsi="ＭＳ 明朝"/>
          <w:szCs w:val="21"/>
        </w:rPr>
      </w:pPr>
    </w:p>
    <w:p w14:paraId="45D3C08A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 xml:space="preserve">　　　　　　　　　　　　特に優れている　優れている　　普　通　　劣っている　わからない</w:t>
      </w:r>
    </w:p>
    <w:p w14:paraId="678E584E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・研究姿勢・忍耐力　　　　　　　□　　　　　□　　　　　□　　　　　□　　　　　□</w:t>
      </w:r>
    </w:p>
    <w:p w14:paraId="5ADE90EF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・専門的知識・技量　　　　　　　□　　　　　□　　　　　□　　　　　□　　　　　□</w:t>
      </w:r>
    </w:p>
    <w:p w14:paraId="276B108B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・俯瞰力　　　　　　　　　　　　□　　　　　□　　　　　□　　　　　□　　　　　□</w:t>
      </w:r>
    </w:p>
    <w:p w14:paraId="516677AA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・着想力・創造力　　　　　　　　□　　　　　□　　　　　□　　　　　□　　　　　□</w:t>
      </w:r>
    </w:p>
    <w:p w14:paraId="6309A66C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・コミュニケーション能力　　　　□　　　　　□　　　　　□　　　　　□　　　　　□</w:t>
      </w:r>
    </w:p>
    <w:p w14:paraId="04426C22" w14:textId="77777777" w:rsidR="00E37A09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・英語能力　　　　　　　　　　　□　　　　　□　　　　　□　　　　　□　　　　　□</w:t>
      </w:r>
    </w:p>
    <w:p w14:paraId="033B013D" w14:textId="77777777" w:rsidR="00AF68F7" w:rsidRPr="00A339D8" w:rsidRDefault="00E37A09" w:rsidP="00A339D8">
      <w:pPr>
        <w:spacing w:line="300" w:lineRule="exact"/>
        <w:rPr>
          <w:rFonts w:ascii="ＭＳ 明朝"/>
          <w:szCs w:val="21"/>
        </w:rPr>
      </w:pPr>
      <w:r w:rsidRPr="00A339D8">
        <w:rPr>
          <w:rFonts w:ascii="ＭＳ 明朝" w:hint="eastAsia"/>
          <w:szCs w:val="21"/>
        </w:rPr>
        <w:t>・リーダーシップ　　　　　　　　□　　　　　□　　　　　□　　　　　□　　　　　□</w:t>
      </w:r>
    </w:p>
    <w:p w14:paraId="09AB2D12" w14:textId="77777777" w:rsidR="00AF68F7" w:rsidRPr="00A339D8" w:rsidRDefault="00AF68F7" w:rsidP="00A339D8">
      <w:pPr>
        <w:spacing w:line="300" w:lineRule="exact"/>
        <w:rPr>
          <w:rFonts w:ascii="ＭＳ 明朝"/>
          <w:szCs w:val="21"/>
        </w:rPr>
      </w:pPr>
    </w:p>
    <w:p w14:paraId="45F287E4" w14:textId="77777777" w:rsidR="00AF68F7" w:rsidRPr="00A339D8" w:rsidRDefault="00AF68F7" w:rsidP="00A339D8">
      <w:pPr>
        <w:spacing w:line="300" w:lineRule="exact"/>
        <w:rPr>
          <w:rFonts w:ascii="Arial" w:hAnsi="Arial" w:cs="Arial"/>
          <w:szCs w:val="21"/>
          <w:u w:val="single"/>
        </w:rPr>
      </w:pPr>
    </w:p>
    <w:p w14:paraId="0454129F" w14:textId="77777777" w:rsidR="0042590F" w:rsidRPr="00A339D8" w:rsidRDefault="0042590F" w:rsidP="00A339D8">
      <w:pPr>
        <w:spacing w:before="72" w:line="300" w:lineRule="exact"/>
        <w:rPr>
          <w:rFonts w:ascii="ＭＳ 明朝" w:hAnsi="ＭＳ 明朝"/>
          <w:szCs w:val="21"/>
        </w:rPr>
      </w:pPr>
      <w:r w:rsidRPr="00A339D8">
        <w:rPr>
          <w:rFonts w:ascii="ＭＳ 明朝" w:hAnsi="ＭＳ 明朝" w:hint="eastAsia"/>
          <w:szCs w:val="21"/>
        </w:rPr>
        <w:t>○指導教員の専門</w:t>
      </w:r>
      <w:r w:rsidR="009D6630" w:rsidRPr="00A339D8">
        <w:rPr>
          <w:rFonts w:ascii="ＭＳ 明朝" w:hAnsi="ＭＳ 明朝" w:hint="eastAsia"/>
          <w:szCs w:val="21"/>
        </w:rPr>
        <w:t>分野</w:t>
      </w:r>
      <w:r w:rsidRPr="00A339D8">
        <w:rPr>
          <w:rFonts w:ascii="ＭＳ 明朝" w:hAnsi="ＭＳ 明朝" w:hint="eastAsia"/>
          <w:szCs w:val="21"/>
        </w:rPr>
        <w:t>について</w:t>
      </w:r>
    </w:p>
    <w:p w14:paraId="285B13B6" w14:textId="2A5AC02A" w:rsidR="0042590F" w:rsidRPr="00E92469" w:rsidRDefault="00C81C01" w:rsidP="00A339D8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令和５</w:t>
      </w:r>
      <w:r w:rsidR="00AF68F7" w:rsidRPr="00A339D8">
        <w:rPr>
          <w:rFonts w:hint="eastAsia"/>
          <w:szCs w:val="21"/>
        </w:rPr>
        <w:t>年度科学研究費助成事業「</w:t>
      </w:r>
      <w:r>
        <w:rPr>
          <w:rFonts w:ascii="Segoe UI Symbol" w:hAnsi="Segoe UI Symbol" w:cs="Segoe UI Symbol" w:hint="eastAsia"/>
          <w:szCs w:val="21"/>
        </w:rPr>
        <w:t>審査区分表</w:t>
      </w:r>
      <w:r w:rsidR="00AF68F7" w:rsidRPr="00A339D8">
        <w:rPr>
          <w:rFonts w:ascii="Segoe UI Symbol" w:hAnsi="Segoe UI Symbol" w:cs="Segoe UI Symbol" w:hint="eastAsia"/>
          <w:szCs w:val="21"/>
        </w:rPr>
        <w:t>」</w:t>
      </w:r>
      <w:r w:rsidR="00AF68F7" w:rsidRPr="00A339D8">
        <w:rPr>
          <w:rFonts w:hint="eastAsia"/>
          <w:szCs w:val="21"/>
        </w:rPr>
        <w:t>を参照し、</w:t>
      </w:r>
      <w:r w:rsidR="009D6630" w:rsidRPr="00A339D8">
        <w:rPr>
          <w:rFonts w:hint="eastAsia"/>
          <w:szCs w:val="21"/>
        </w:rPr>
        <w:t>専門分野を</w:t>
      </w:r>
      <w:r w:rsidR="007242A6" w:rsidRPr="00A339D8">
        <w:rPr>
          <w:rFonts w:hint="eastAsia"/>
          <w:szCs w:val="21"/>
        </w:rPr>
        <w:t>１つ以上３</w:t>
      </w:r>
      <w:r w:rsidR="009D6630" w:rsidRPr="00A339D8">
        <w:rPr>
          <w:rFonts w:hint="eastAsia"/>
          <w:szCs w:val="21"/>
        </w:rPr>
        <w:t>つ</w:t>
      </w:r>
      <w:r w:rsidR="007242A6" w:rsidRPr="00A339D8">
        <w:rPr>
          <w:rFonts w:hint="eastAsia"/>
          <w:szCs w:val="21"/>
        </w:rPr>
        <w:t>まで</w:t>
      </w:r>
      <w:r w:rsidR="009D6630" w:rsidRPr="00A339D8">
        <w:rPr>
          <w:rFonts w:hint="eastAsia"/>
          <w:szCs w:val="21"/>
        </w:rPr>
        <w:t>記入</w:t>
      </w:r>
      <w:r w:rsidR="00AF68F7" w:rsidRPr="00A339D8">
        <w:rPr>
          <w:rFonts w:hint="eastAsia"/>
          <w:szCs w:val="21"/>
        </w:rPr>
        <w:t>してください</w:t>
      </w:r>
      <w:r w:rsidR="0042590F" w:rsidRPr="00A339D8">
        <w:rPr>
          <w:rFonts w:hint="eastAsia"/>
          <w:szCs w:val="21"/>
        </w:rPr>
        <w:t>。</w:t>
      </w:r>
      <w:r w:rsidR="00E92469" w:rsidRPr="00E92469">
        <w:rPr>
          <w:szCs w:val="21"/>
        </w:rPr>
        <w:t>(</w:t>
      </w:r>
      <w:hyperlink r:id="rId7" w:history="1">
        <w:r w:rsidRPr="00F15FB2">
          <w:rPr>
            <w:rStyle w:val="a5"/>
            <w:szCs w:val="21"/>
          </w:rPr>
          <w:t>https://www.jsps.go.jp/j-grantsinaid/02_koubo/shinsakubun.html</w:t>
        </w:r>
      </w:hyperlink>
      <w:r w:rsidR="00E92469" w:rsidRPr="00E92469">
        <w:rPr>
          <w:color w:val="000000" w:themeColor="text1"/>
          <w:sz w:val="18"/>
          <w:szCs w:val="18"/>
        </w:rPr>
        <w:t>)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851"/>
        <w:gridCol w:w="3260"/>
        <w:gridCol w:w="850"/>
        <w:gridCol w:w="2835"/>
      </w:tblGrid>
      <w:tr w:rsidR="00C81C01" w:rsidRPr="00A339D8" w14:paraId="09170C4E" w14:textId="77777777" w:rsidTr="00E62FD3">
        <w:trPr>
          <w:trHeight w:val="227"/>
        </w:trPr>
        <w:tc>
          <w:tcPr>
            <w:tcW w:w="1276" w:type="dxa"/>
            <w:vAlign w:val="center"/>
          </w:tcPr>
          <w:p w14:paraId="490FFE90" w14:textId="77777777" w:rsidR="00C81C01" w:rsidRPr="00A339D8" w:rsidRDefault="00C81C01" w:rsidP="00C81C0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A5C52A" w14:textId="768AD79B" w:rsidR="00C81C01" w:rsidRPr="00A339D8" w:rsidRDefault="00C81C01" w:rsidP="00C81C01">
            <w:pPr>
              <w:spacing w:line="300" w:lineRule="exact"/>
              <w:jc w:val="center"/>
              <w:rPr>
                <w:szCs w:val="21"/>
              </w:rPr>
            </w:pPr>
            <w:r w:rsidRPr="007A3193">
              <w:rPr>
                <w:rFonts w:hint="eastAsia"/>
              </w:rPr>
              <w:t>大区分</w:t>
            </w:r>
          </w:p>
        </w:tc>
        <w:tc>
          <w:tcPr>
            <w:tcW w:w="3260" w:type="dxa"/>
            <w:vAlign w:val="center"/>
          </w:tcPr>
          <w:p w14:paraId="4389907C" w14:textId="477E5908" w:rsidR="00C81C01" w:rsidRPr="00A339D8" w:rsidRDefault="00C81C01" w:rsidP="00C81C01">
            <w:pPr>
              <w:spacing w:line="300" w:lineRule="exact"/>
              <w:jc w:val="center"/>
              <w:rPr>
                <w:szCs w:val="21"/>
              </w:rPr>
            </w:pPr>
            <w:r w:rsidRPr="007A3193">
              <w:rPr>
                <w:rFonts w:hint="eastAsia"/>
              </w:rPr>
              <w:t>中区分</w:t>
            </w:r>
          </w:p>
        </w:tc>
        <w:tc>
          <w:tcPr>
            <w:tcW w:w="850" w:type="dxa"/>
            <w:vAlign w:val="center"/>
          </w:tcPr>
          <w:p w14:paraId="0F78AFAE" w14:textId="552A6E55" w:rsidR="00C81C01" w:rsidRPr="00A339D8" w:rsidRDefault="00C81C01" w:rsidP="00C81C01">
            <w:pPr>
              <w:spacing w:line="300" w:lineRule="exact"/>
              <w:jc w:val="center"/>
              <w:rPr>
                <w:szCs w:val="21"/>
              </w:rPr>
            </w:pPr>
            <w:r w:rsidRPr="007A3193">
              <w:rPr>
                <w:rFonts w:hint="eastAsia"/>
              </w:rPr>
              <w:t>小区分</w:t>
            </w:r>
          </w:p>
        </w:tc>
        <w:tc>
          <w:tcPr>
            <w:tcW w:w="2835" w:type="dxa"/>
            <w:vAlign w:val="center"/>
          </w:tcPr>
          <w:p w14:paraId="23F85664" w14:textId="57D79855" w:rsidR="00C81C01" w:rsidRPr="00A339D8" w:rsidRDefault="00C81C01" w:rsidP="00C81C01">
            <w:pPr>
              <w:spacing w:line="300" w:lineRule="exact"/>
              <w:jc w:val="center"/>
              <w:rPr>
                <w:szCs w:val="21"/>
              </w:rPr>
            </w:pPr>
            <w:r w:rsidRPr="007A3193">
              <w:rPr>
                <w:rFonts w:hint="eastAsia"/>
              </w:rPr>
              <w:t>小区分の内容・説明</w:t>
            </w:r>
          </w:p>
        </w:tc>
      </w:tr>
      <w:tr w:rsidR="00C81C01" w:rsidRPr="00A339D8" w14:paraId="633CF1FE" w14:textId="77777777" w:rsidTr="00E62FD3">
        <w:trPr>
          <w:trHeight w:val="227"/>
        </w:trPr>
        <w:tc>
          <w:tcPr>
            <w:tcW w:w="1276" w:type="dxa"/>
            <w:vAlign w:val="center"/>
          </w:tcPr>
          <w:p w14:paraId="057C15BE" w14:textId="58C37806" w:rsidR="00C81C01" w:rsidRPr="00EE53AA" w:rsidRDefault="00C81C01" w:rsidP="00C81C01">
            <w:pPr>
              <w:spacing w:line="300" w:lineRule="exact"/>
              <w:jc w:val="center"/>
              <w:rPr>
                <w:color w:val="538135" w:themeColor="accent6" w:themeShade="BF"/>
                <w:szCs w:val="21"/>
              </w:rPr>
            </w:pPr>
            <w:r w:rsidRPr="00EE53AA">
              <w:rPr>
                <w:rFonts w:hint="eastAsia"/>
                <w:color w:val="538135" w:themeColor="accent6" w:themeShade="BF"/>
                <w:szCs w:val="21"/>
              </w:rPr>
              <w:t>記載例）</w:t>
            </w:r>
          </w:p>
        </w:tc>
        <w:tc>
          <w:tcPr>
            <w:tcW w:w="851" w:type="dxa"/>
            <w:vAlign w:val="center"/>
          </w:tcPr>
          <w:p w14:paraId="045AD286" w14:textId="5DE0722B" w:rsidR="00C81C01" w:rsidRPr="00EE53AA" w:rsidRDefault="00C81C01" w:rsidP="00C81C01">
            <w:pPr>
              <w:spacing w:line="300" w:lineRule="exact"/>
              <w:jc w:val="center"/>
              <w:rPr>
                <w:color w:val="538135" w:themeColor="accent6" w:themeShade="BF"/>
                <w:szCs w:val="21"/>
              </w:rPr>
            </w:pPr>
            <w:r w:rsidRPr="00EE53AA">
              <w:rPr>
                <w:color w:val="538135" w:themeColor="accent6" w:themeShade="BF"/>
                <w:szCs w:val="21"/>
              </w:rPr>
              <w:t>D</w:t>
            </w:r>
          </w:p>
        </w:tc>
        <w:tc>
          <w:tcPr>
            <w:tcW w:w="3260" w:type="dxa"/>
            <w:vAlign w:val="center"/>
          </w:tcPr>
          <w:p w14:paraId="2B4B1082" w14:textId="0688BC5B" w:rsidR="00C81C01" w:rsidRPr="00EE53AA" w:rsidRDefault="00C81C01" w:rsidP="00C81C01">
            <w:pPr>
              <w:spacing w:line="300" w:lineRule="exact"/>
              <w:jc w:val="center"/>
              <w:rPr>
                <w:color w:val="538135" w:themeColor="accent6" w:themeShade="BF"/>
                <w:szCs w:val="21"/>
              </w:rPr>
            </w:pPr>
            <w:r w:rsidRPr="00EE53AA">
              <w:rPr>
                <w:color w:val="538135" w:themeColor="accent6" w:themeShade="BF"/>
                <w:szCs w:val="21"/>
              </w:rPr>
              <w:t>26</w:t>
            </w:r>
            <w:r w:rsidRPr="00EE53AA">
              <w:rPr>
                <w:rFonts w:hint="eastAsia"/>
                <w:color w:val="538135" w:themeColor="accent6" w:themeShade="BF"/>
                <w:szCs w:val="21"/>
              </w:rPr>
              <w:t>：材料工学およびその関連分</w:t>
            </w:r>
          </w:p>
        </w:tc>
        <w:tc>
          <w:tcPr>
            <w:tcW w:w="850" w:type="dxa"/>
            <w:vAlign w:val="center"/>
          </w:tcPr>
          <w:p w14:paraId="79C51D0C" w14:textId="46AEB5A4" w:rsidR="00C81C01" w:rsidRPr="00EE53AA" w:rsidRDefault="00C81C01" w:rsidP="00C81C01">
            <w:pPr>
              <w:spacing w:line="300" w:lineRule="exact"/>
              <w:jc w:val="center"/>
              <w:rPr>
                <w:color w:val="538135" w:themeColor="accent6" w:themeShade="BF"/>
                <w:szCs w:val="21"/>
              </w:rPr>
            </w:pPr>
            <w:r w:rsidRPr="00EE53AA">
              <w:rPr>
                <w:color w:val="538135" w:themeColor="accent6" w:themeShade="BF"/>
                <w:szCs w:val="21"/>
              </w:rPr>
              <w:t>26010</w:t>
            </w:r>
          </w:p>
        </w:tc>
        <w:tc>
          <w:tcPr>
            <w:tcW w:w="2835" w:type="dxa"/>
            <w:vAlign w:val="center"/>
          </w:tcPr>
          <w:p w14:paraId="19F83CB0" w14:textId="377B3277" w:rsidR="00C81C01" w:rsidRPr="00EE53AA" w:rsidRDefault="00C81C01" w:rsidP="00C81C01">
            <w:pPr>
              <w:spacing w:line="300" w:lineRule="exact"/>
              <w:jc w:val="center"/>
              <w:rPr>
                <w:color w:val="538135" w:themeColor="accent6" w:themeShade="BF"/>
                <w:szCs w:val="21"/>
              </w:rPr>
            </w:pPr>
            <w:r w:rsidRPr="00EE53AA">
              <w:rPr>
                <w:rFonts w:hint="eastAsia"/>
                <w:color w:val="538135" w:themeColor="accent6" w:themeShade="BF"/>
                <w:szCs w:val="21"/>
              </w:rPr>
              <w:t>金属材料物性関連</w:t>
            </w:r>
          </w:p>
        </w:tc>
      </w:tr>
      <w:tr w:rsidR="00C81C01" w:rsidRPr="00A339D8" w14:paraId="124B203B" w14:textId="77777777" w:rsidTr="00E62FD3">
        <w:trPr>
          <w:trHeight w:val="227"/>
        </w:trPr>
        <w:tc>
          <w:tcPr>
            <w:tcW w:w="1276" w:type="dxa"/>
            <w:vAlign w:val="center"/>
          </w:tcPr>
          <w:p w14:paraId="543FB4DF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  <w:r w:rsidRPr="00A339D8">
              <w:rPr>
                <w:rFonts w:hint="eastAsia"/>
                <w:szCs w:val="21"/>
              </w:rPr>
              <w:t>専門分野</w:t>
            </w:r>
            <w:r w:rsidRPr="00A339D8">
              <w:rPr>
                <w:rFonts w:hint="eastAsia"/>
                <w:szCs w:val="21"/>
              </w:rPr>
              <w:t>1</w:t>
            </w:r>
          </w:p>
        </w:tc>
        <w:tc>
          <w:tcPr>
            <w:tcW w:w="851" w:type="dxa"/>
          </w:tcPr>
          <w:p w14:paraId="2B0AB31E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</w:tcPr>
          <w:p w14:paraId="54865326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4030BD0F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28D1C3A4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01" w:rsidRPr="00A339D8" w14:paraId="34341C18" w14:textId="77777777" w:rsidTr="00E62FD3">
        <w:trPr>
          <w:trHeight w:val="227"/>
        </w:trPr>
        <w:tc>
          <w:tcPr>
            <w:tcW w:w="1276" w:type="dxa"/>
            <w:vAlign w:val="center"/>
          </w:tcPr>
          <w:p w14:paraId="67202D01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  <w:r w:rsidRPr="00A339D8">
              <w:rPr>
                <w:rFonts w:hint="eastAsia"/>
                <w:szCs w:val="21"/>
              </w:rPr>
              <w:t>専門分野</w:t>
            </w:r>
            <w:r w:rsidRPr="00A339D8">
              <w:rPr>
                <w:rFonts w:hint="eastAsia"/>
                <w:szCs w:val="21"/>
              </w:rPr>
              <w:t>2</w:t>
            </w:r>
          </w:p>
        </w:tc>
        <w:tc>
          <w:tcPr>
            <w:tcW w:w="851" w:type="dxa"/>
          </w:tcPr>
          <w:p w14:paraId="586B7AB2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</w:tcPr>
          <w:p w14:paraId="2E4ED7C1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21B7DFD5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2612A441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81C01" w:rsidRPr="00A339D8" w14:paraId="1BDFA6FD" w14:textId="77777777" w:rsidTr="00E62FD3">
        <w:trPr>
          <w:trHeight w:val="227"/>
        </w:trPr>
        <w:tc>
          <w:tcPr>
            <w:tcW w:w="1276" w:type="dxa"/>
            <w:vAlign w:val="center"/>
          </w:tcPr>
          <w:p w14:paraId="4E268D53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  <w:r w:rsidRPr="00A339D8">
              <w:rPr>
                <w:rFonts w:hint="eastAsia"/>
                <w:szCs w:val="21"/>
              </w:rPr>
              <w:t>専門分野</w:t>
            </w:r>
            <w:r w:rsidRPr="00A339D8">
              <w:rPr>
                <w:rFonts w:hint="eastAsia"/>
                <w:szCs w:val="21"/>
              </w:rPr>
              <w:t>3</w:t>
            </w:r>
          </w:p>
        </w:tc>
        <w:tc>
          <w:tcPr>
            <w:tcW w:w="851" w:type="dxa"/>
          </w:tcPr>
          <w:p w14:paraId="3808835E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</w:tcPr>
          <w:p w14:paraId="39A47B4D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61AFDC1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0485CB94" w14:textId="77777777" w:rsidR="004D0519" w:rsidRPr="00A339D8" w:rsidRDefault="004D0519" w:rsidP="00A339D8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6E15F08E" w14:textId="77777777" w:rsidR="00C43FC2" w:rsidRPr="002E2A91" w:rsidRDefault="00C43FC2" w:rsidP="00A339D8">
      <w:pPr>
        <w:spacing w:line="300" w:lineRule="exact"/>
        <w:ind w:right="1468"/>
        <w:rPr>
          <w:rFonts w:ascii="Arial" w:hAnsi="Arial" w:cs="Arial"/>
          <w:szCs w:val="21"/>
        </w:rPr>
      </w:pPr>
    </w:p>
    <w:sectPr w:rsidR="00C43FC2" w:rsidRPr="002E2A91" w:rsidSect="00302951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D068" w14:textId="77777777" w:rsidR="008B2944" w:rsidRDefault="008B2944" w:rsidP="004C18D0">
      <w:r>
        <w:separator/>
      </w:r>
    </w:p>
  </w:endnote>
  <w:endnote w:type="continuationSeparator" w:id="0">
    <w:p w14:paraId="0664D456" w14:textId="77777777" w:rsidR="008B2944" w:rsidRDefault="008B2944" w:rsidP="004C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A56E" w14:textId="77777777" w:rsidR="008B2944" w:rsidRDefault="008B2944" w:rsidP="004C18D0">
      <w:r>
        <w:separator/>
      </w:r>
    </w:p>
  </w:footnote>
  <w:footnote w:type="continuationSeparator" w:id="0">
    <w:p w14:paraId="66141B60" w14:textId="77777777" w:rsidR="008B2944" w:rsidRDefault="008B2944" w:rsidP="004C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5EC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70938"/>
    <w:multiLevelType w:val="hybridMultilevel"/>
    <w:tmpl w:val="98CC5CF0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CFA63D2"/>
    <w:multiLevelType w:val="hybridMultilevel"/>
    <w:tmpl w:val="EA181FE4"/>
    <w:lvl w:ilvl="0" w:tplc="FFB68E2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15788"/>
    <w:multiLevelType w:val="hybridMultilevel"/>
    <w:tmpl w:val="904C4976"/>
    <w:lvl w:ilvl="0" w:tplc="95185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443784"/>
    <w:multiLevelType w:val="hybridMultilevel"/>
    <w:tmpl w:val="70DE5A44"/>
    <w:lvl w:ilvl="0" w:tplc="20B661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4F3957"/>
    <w:multiLevelType w:val="hybridMultilevel"/>
    <w:tmpl w:val="7D8AACA4"/>
    <w:lvl w:ilvl="0" w:tplc="963AD4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9B3D5E"/>
    <w:multiLevelType w:val="hybridMultilevel"/>
    <w:tmpl w:val="918A011C"/>
    <w:lvl w:ilvl="0" w:tplc="A0F0B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3B481F"/>
    <w:multiLevelType w:val="hybridMultilevel"/>
    <w:tmpl w:val="11125C4C"/>
    <w:lvl w:ilvl="0" w:tplc="CC94E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608302">
    <w:abstractNumId w:val="2"/>
  </w:num>
  <w:num w:numId="2" w16cid:durableId="2107533557">
    <w:abstractNumId w:val="5"/>
  </w:num>
  <w:num w:numId="3" w16cid:durableId="1891451993">
    <w:abstractNumId w:val="3"/>
  </w:num>
  <w:num w:numId="4" w16cid:durableId="1290549282">
    <w:abstractNumId w:val="6"/>
  </w:num>
  <w:num w:numId="5" w16cid:durableId="555168621">
    <w:abstractNumId w:val="4"/>
  </w:num>
  <w:num w:numId="6" w16cid:durableId="1264608313">
    <w:abstractNumId w:val="7"/>
  </w:num>
  <w:num w:numId="7" w16cid:durableId="878130106">
    <w:abstractNumId w:val="1"/>
  </w:num>
  <w:num w:numId="8" w16cid:durableId="10049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A5"/>
    <w:rsid w:val="0000504E"/>
    <w:rsid w:val="00012C31"/>
    <w:rsid w:val="00025D76"/>
    <w:rsid w:val="00027E91"/>
    <w:rsid w:val="0003386D"/>
    <w:rsid w:val="000545CE"/>
    <w:rsid w:val="00060DBA"/>
    <w:rsid w:val="00062CD9"/>
    <w:rsid w:val="00065278"/>
    <w:rsid w:val="00065C9E"/>
    <w:rsid w:val="000916C7"/>
    <w:rsid w:val="000B5AE9"/>
    <w:rsid w:val="000C0388"/>
    <w:rsid w:val="000E1BE0"/>
    <w:rsid w:val="000E5514"/>
    <w:rsid w:val="000F0FAA"/>
    <w:rsid w:val="000F192E"/>
    <w:rsid w:val="00122CBA"/>
    <w:rsid w:val="001312D0"/>
    <w:rsid w:val="001355C0"/>
    <w:rsid w:val="00141BEA"/>
    <w:rsid w:val="001557EB"/>
    <w:rsid w:val="00160AC2"/>
    <w:rsid w:val="00160F37"/>
    <w:rsid w:val="00161522"/>
    <w:rsid w:val="0016367E"/>
    <w:rsid w:val="00163F20"/>
    <w:rsid w:val="001640D8"/>
    <w:rsid w:val="00165079"/>
    <w:rsid w:val="0016655E"/>
    <w:rsid w:val="00182F44"/>
    <w:rsid w:val="00183BD8"/>
    <w:rsid w:val="001917BA"/>
    <w:rsid w:val="00192CD7"/>
    <w:rsid w:val="001A1201"/>
    <w:rsid w:val="001A48A3"/>
    <w:rsid w:val="001B24FB"/>
    <w:rsid w:val="001C3629"/>
    <w:rsid w:val="001C3F91"/>
    <w:rsid w:val="001C481E"/>
    <w:rsid w:val="001C57ED"/>
    <w:rsid w:val="001C7DE9"/>
    <w:rsid w:val="001D02EB"/>
    <w:rsid w:val="001D597D"/>
    <w:rsid w:val="001E189E"/>
    <w:rsid w:val="00205858"/>
    <w:rsid w:val="0021703F"/>
    <w:rsid w:val="0022275D"/>
    <w:rsid w:val="00232FA8"/>
    <w:rsid w:val="00236C88"/>
    <w:rsid w:val="0024496C"/>
    <w:rsid w:val="0024561F"/>
    <w:rsid w:val="002578D4"/>
    <w:rsid w:val="00264861"/>
    <w:rsid w:val="00267534"/>
    <w:rsid w:val="00274762"/>
    <w:rsid w:val="0027746B"/>
    <w:rsid w:val="00281540"/>
    <w:rsid w:val="002A1251"/>
    <w:rsid w:val="002A1BDF"/>
    <w:rsid w:val="002B6E2D"/>
    <w:rsid w:val="002C0FA4"/>
    <w:rsid w:val="002C2B6F"/>
    <w:rsid w:val="002C5ED6"/>
    <w:rsid w:val="002D174B"/>
    <w:rsid w:val="002D2BB7"/>
    <w:rsid w:val="002D3035"/>
    <w:rsid w:val="002E09AB"/>
    <w:rsid w:val="002E2A91"/>
    <w:rsid w:val="002E38F6"/>
    <w:rsid w:val="002F4C9F"/>
    <w:rsid w:val="00302951"/>
    <w:rsid w:val="00317D65"/>
    <w:rsid w:val="00330832"/>
    <w:rsid w:val="00334975"/>
    <w:rsid w:val="003404AC"/>
    <w:rsid w:val="00361D1C"/>
    <w:rsid w:val="003638C3"/>
    <w:rsid w:val="00371B1B"/>
    <w:rsid w:val="00373F71"/>
    <w:rsid w:val="003964A0"/>
    <w:rsid w:val="003B03F0"/>
    <w:rsid w:val="003B2226"/>
    <w:rsid w:val="003C0DBF"/>
    <w:rsid w:val="003C2769"/>
    <w:rsid w:val="003C2DF0"/>
    <w:rsid w:val="003C3E41"/>
    <w:rsid w:val="003D172A"/>
    <w:rsid w:val="003D6CAA"/>
    <w:rsid w:val="003E025B"/>
    <w:rsid w:val="003F0A70"/>
    <w:rsid w:val="003F377D"/>
    <w:rsid w:val="00401422"/>
    <w:rsid w:val="0042590F"/>
    <w:rsid w:val="00446EA5"/>
    <w:rsid w:val="004622A0"/>
    <w:rsid w:val="0046648A"/>
    <w:rsid w:val="004819CB"/>
    <w:rsid w:val="00481EA5"/>
    <w:rsid w:val="0048238F"/>
    <w:rsid w:val="004844AC"/>
    <w:rsid w:val="00492D65"/>
    <w:rsid w:val="00493828"/>
    <w:rsid w:val="004A0501"/>
    <w:rsid w:val="004A2136"/>
    <w:rsid w:val="004A59F4"/>
    <w:rsid w:val="004B3113"/>
    <w:rsid w:val="004C18D0"/>
    <w:rsid w:val="004D0519"/>
    <w:rsid w:val="004E02ED"/>
    <w:rsid w:val="004E1550"/>
    <w:rsid w:val="004E63AC"/>
    <w:rsid w:val="004F17E2"/>
    <w:rsid w:val="004F489B"/>
    <w:rsid w:val="00535E33"/>
    <w:rsid w:val="00541A55"/>
    <w:rsid w:val="00563440"/>
    <w:rsid w:val="00563645"/>
    <w:rsid w:val="00564D21"/>
    <w:rsid w:val="00573DB5"/>
    <w:rsid w:val="005826C4"/>
    <w:rsid w:val="005871C2"/>
    <w:rsid w:val="00595F15"/>
    <w:rsid w:val="005A3330"/>
    <w:rsid w:val="005A3E7D"/>
    <w:rsid w:val="005A615D"/>
    <w:rsid w:val="005B1CEB"/>
    <w:rsid w:val="005B6E40"/>
    <w:rsid w:val="005C03C7"/>
    <w:rsid w:val="005C5A1C"/>
    <w:rsid w:val="005C5CB7"/>
    <w:rsid w:val="005D1E55"/>
    <w:rsid w:val="005D5346"/>
    <w:rsid w:val="005E0CAD"/>
    <w:rsid w:val="005E3097"/>
    <w:rsid w:val="005F10E0"/>
    <w:rsid w:val="005F22F2"/>
    <w:rsid w:val="005F71FD"/>
    <w:rsid w:val="005F7AE9"/>
    <w:rsid w:val="006059BE"/>
    <w:rsid w:val="006125E4"/>
    <w:rsid w:val="006213E8"/>
    <w:rsid w:val="00625A40"/>
    <w:rsid w:val="006429BB"/>
    <w:rsid w:val="006435F5"/>
    <w:rsid w:val="0064415A"/>
    <w:rsid w:val="00653FEC"/>
    <w:rsid w:val="006558B8"/>
    <w:rsid w:val="0067347D"/>
    <w:rsid w:val="0068760A"/>
    <w:rsid w:val="006A0F1A"/>
    <w:rsid w:val="006A5B76"/>
    <w:rsid w:val="006C062C"/>
    <w:rsid w:val="006D2D49"/>
    <w:rsid w:val="006E2051"/>
    <w:rsid w:val="006F4B76"/>
    <w:rsid w:val="006F5920"/>
    <w:rsid w:val="00706850"/>
    <w:rsid w:val="00715D23"/>
    <w:rsid w:val="007163C0"/>
    <w:rsid w:val="007221F8"/>
    <w:rsid w:val="007224BF"/>
    <w:rsid w:val="007242A6"/>
    <w:rsid w:val="00725565"/>
    <w:rsid w:val="00725DC1"/>
    <w:rsid w:val="00741FCA"/>
    <w:rsid w:val="00746E2A"/>
    <w:rsid w:val="0075085B"/>
    <w:rsid w:val="00750F0E"/>
    <w:rsid w:val="007529AA"/>
    <w:rsid w:val="00752F6C"/>
    <w:rsid w:val="0076162C"/>
    <w:rsid w:val="00783B5F"/>
    <w:rsid w:val="007970D4"/>
    <w:rsid w:val="007A5C88"/>
    <w:rsid w:val="007B7F1D"/>
    <w:rsid w:val="007D4D6C"/>
    <w:rsid w:val="007F77D8"/>
    <w:rsid w:val="00800BD5"/>
    <w:rsid w:val="00803A37"/>
    <w:rsid w:val="00810E6A"/>
    <w:rsid w:val="00815DD6"/>
    <w:rsid w:val="00822FB6"/>
    <w:rsid w:val="00822FFB"/>
    <w:rsid w:val="00827D1F"/>
    <w:rsid w:val="008329B1"/>
    <w:rsid w:val="00835F48"/>
    <w:rsid w:val="008554F7"/>
    <w:rsid w:val="008625AC"/>
    <w:rsid w:val="00874718"/>
    <w:rsid w:val="00881F30"/>
    <w:rsid w:val="00882B43"/>
    <w:rsid w:val="00885E79"/>
    <w:rsid w:val="008970B2"/>
    <w:rsid w:val="008974F7"/>
    <w:rsid w:val="008978BB"/>
    <w:rsid w:val="008A5242"/>
    <w:rsid w:val="008B2944"/>
    <w:rsid w:val="008B69F5"/>
    <w:rsid w:val="008C3457"/>
    <w:rsid w:val="008D25A1"/>
    <w:rsid w:val="008D57D6"/>
    <w:rsid w:val="008F1FB8"/>
    <w:rsid w:val="009049E1"/>
    <w:rsid w:val="00904ECB"/>
    <w:rsid w:val="00915D0F"/>
    <w:rsid w:val="009222EB"/>
    <w:rsid w:val="0092253F"/>
    <w:rsid w:val="00932C03"/>
    <w:rsid w:val="00944899"/>
    <w:rsid w:val="0095633A"/>
    <w:rsid w:val="009602D7"/>
    <w:rsid w:val="0097235A"/>
    <w:rsid w:val="00973E04"/>
    <w:rsid w:val="009A7509"/>
    <w:rsid w:val="009B199A"/>
    <w:rsid w:val="009B7FA0"/>
    <w:rsid w:val="009D6630"/>
    <w:rsid w:val="009D71B4"/>
    <w:rsid w:val="009E12A7"/>
    <w:rsid w:val="009E4277"/>
    <w:rsid w:val="009F3B88"/>
    <w:rsid w:val="009F4D8A"/>
    <w:rsid w:val="009F585F"/>
    <w:rsid w:val="00A00ECC"/>
    <w:rsid w:val="00A21126"/>
    <w:rsid w:val="00A339D8"/>
    <w:rsid w:val="00A37FA5"/>
    <w:rsid w:val="00A4079C"/>
    <w:rsid w:val="00A410A3"/>
    <w:rsid w:val="00A44A6D"/>
    <w:rsid w:val="00A4584D"/>
    <w:rsid w:val="00A50C50"/>
    <w:rsid w:val="00A531FE"/>
    <w:rsid w:val="00A74700"/>
    <w:rsid w:val="00A77732"/>
    <w:rsid w:val="00A77C9C"/>
    <w:rsid w:val="00A8207D"/>
    <w:rsid w:val="00A93E40"/>
    <w:rsid w:val="00AB09BF"/>
    <w:rsid w:val="00AB3BE3"/>
    <w:rsid w:val="00AD0638"/>
    <w:rsid w:val="00AE33D9"/>
    <w:rsid w:val="00AE47B0"/>
    <w:rsid w:val="00AE595D"/>
    <w:rsid w:val="00AF171F"/>
    <w:rsid w:val="00AF39D7"/>
    <w:rsid w:val="00AF68F7"/>
    <w:rsid w:val="00B00E6E"/>
    <w:rsid w:val="00B04E29"/>
    <w:rsid w:val="00B0657A"/>
    <w:rsid w:val="00B2415E"/>
    <w:rsid w:val="00B4733F"/>
    <w:rsid w:val="00B51E9E"/>
    <w:rsid w:val="00B66A1B"/>
    <w:rsid w:val="00B75D27"/>
    <w:rsid w:val="00B76915"/>
    <w:rsid w:val="00B92E90"/>
    <w:rsid w:val="00BB614C"/>
    <w:rsid w:val="00BB7BCD"/>
    <w:rsid w:val="00BD3E50"/>
    <w:rsid w:val="00BD5B01"/>
    <w:rsid w:val="00BE175D"/>
    <w:rsid w:val="00BE4180"/>
    <w:rsid w:val="00BE6A71"/>
    <w:rsid w:val="00BF0042"/>
    <w:rsid w:val="00BF50DA"/>
    <w:rsid w:val="00BF5BD0"/>
    <w:rsid w:val="00C011F4"/>
    <w:rsid w:val="00C10565"/>
    <w:rsid w:val="00C11592"/>
    <w:rsid w:val="00C20B07"/>
    <w:rsid w:val="00C217A9"/>
    <w:rsid w:val="00C311AB"/>
    <w:rsid w:val="00C31768"/>
    <w:rsid w:val="00C35303"/>
    <w:rsid w:val="00C43FC2"/>
    <w:rsid w:val="00C55113"/>
    <w:rsid w:val="00C631A5"/>
    <w:rsid w:val="00C65586"/>
    <w:rsid w:val="00C666FF"/>
    <w:rsid w:val="00C754EE"/>
    <w:rsid w:val="00C81C01"/>
    <w:rsid w:val="00CB1A01"/>
    <w:rsid w:val="00CD3499"/>
    <w:rsid w:val="00CE04E6"/>
    <w:rsid w:val="00CE1221"/>
    <w:rsid w:val="00CE2A6A"/>
    <w:rsid w:val="00CE5BF2"/>
    <w:rsid w:val="00CE6F86"/>
    <w:rsid w:val="00CF0D84"/>
    <w:rsid w:val="00D02CC9"/>
    <w:rsid w:val="00D0542B"/>
    <w:rsid w:val="00D136C6"/>
    <w:rsid w:val="00D2377B"/>
    <w:rsid w:val="00D2658B"/>
    <w:rsid w:val="00D329FB"/>
    <w:rsid w:val="00D56098"/>
    <w:rsid w:val="00D636F8"/>
    <w:rsid w:val="00D64588"/>
    <w:rsid w:val="00D66D63"/>
    <w:rsid w:val="00D849EF"/>
    <w:rsid w:val="00D876C2"/>
    <w:rsid w:val="00D92B2E"/>
    <w:rsid w:val="00D94299"/>
    <w:rsid w:val="00D96522"/>
    <w:rsid w:val="00D97CB3"/>
    <w:rsid w:val="00D97D89"/>
    <w:rsid w:val="00DA7060"/>
    <w:rsid w:val="00DB6CBA"/>
    <w:rsid w:val="00DF0C44"/>
    <w:rsid w:val="00DF685C"/>
    <w:rsid w:val="00E10C18"/>
    <w:rsid w:val="00E3626C"/>
    <w:rsid w:val="00E3755A"/>
    <w:rsid w:val="00E37A09"/>
    <w:rsid w:val="00E40966"/>
    <w:rsid w:val="00E56BAD"/>
    <w:rsid w:val="00E62FD3"/>
    <w:rsid w:val="00E7176E"/>
    <w:rsid w:val="00E727EF"/>
    <w:rsid w:val="00E809D9"/>
    <w:rsid w:val="00E83ABD"/>
    <w:rsid w:val="00E92469"/>
    <w:rsid w:val="00E92CA2"/>
    <w:rsid w:val="00E9585F"/>
    <w:rsid w:val="00E97C8F"/>
    <w:rsid w:val="00EA139B"/>
    <w:rsid w:val="00EB69E3"/>
    <w:rsid w:val="00ED570C"/>
    <w:rsid w:val="00EE05EE"/>
    <w:rsid w:val="00EE26C5"/>
    <w:rsid w:val="00EE3481"/>
    <w:rsid w:val="00EE53AA"/>
    <w:rsid w:val="00EF1B5F"/>
    <w:rsid w:val="00EF2132"/>
    <w:rsid w:val="00EF4A58"/>
    <w:rsid w:val="00EF5D63"/>
    <w:rsid w:val="00F01D65"/>
    <w:rsid w:val="00F02691"/>
    <w:rsid w:val="00F04065"/>
    <w:rsid w:val="00F069F1"/>
    <w:rsid w:val="00F11EA6"/>
    <w:rsid w:val="00F141D8"/>
    <w:rsid w:val="00F23FF0"/>
    <w:rsid w:val="00F245F9"/>
    <w:rsid w:val="00F31DD6"/>
    <w:rsid w:val="00F363F8"/>
    <w:rsid w:val="00F37209"/>
    <w:rsid w:val="00F37AB2"/>
    <w:rsid w:val="00F41626"/>
    <w:rsid w:val="00F4354F"/>
    <w:rsid w:val="00F43987"/>
    <w:rsid w:val="00F60C04"/>
    <w:rsid w:val="00F64067"/>
    <w:rsid w:val="00F66B0C"/>
    <w:rsid w:val="00F761C4"/>
    <w:rsid w:val="00F92B9D"/>
    <w:rsid w:val="00FA623C"/>
    <w:rsid w:val="00FB6E2E"/>
    <w:rsid w:val="00FC4EE2"/>
    <w:rsid w:val="00FD240B"/>
    <w:rsid w:val="00FD4020"/>
    <w:rsid w:val="00FE09F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5024"/>
  <w15:docId w15:val="{047305D3-C10C-486E-8633-E8876ECB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F23FF0"/>
    <w:pPr>
      <w:jc w:val="right"/>
    </w:pPr>
    <w:rPr>
      <w:szCs w:val="21"/>
    </w:rPr>
  </w:style>
  <w:style w:type="table" w:styleId="a4">
    <w:name w:val="Table Grid"/>
    <w:basedOn w:val="a1"/>
    <w:uiPriority w:val="59"/>
    <w:rsid w:val="00B92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E348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18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C18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C18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C18D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1D6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1D6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F50D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1"/>
      <w:sz w:val="24"/>
      <w:szCs w:val="24"/>
    </w:rPr>
  </w:style>
  <w:style w:type="character" w:customStyle="1" w:styleId="cm">
    <w:name w:val="cm"/>
    <w:basedOn w:val="a0"/>
    <w:rsid w:val="00A339D8"/>
  </w:style>
  <w:style w:type="character" w:customStyle="1" w:styleId="1">
    <w:name w:val="未解決のメンション1"/>
    <w:basedOn w:val="a0"/>
    <w:uiPriority w:val="99"/>
    <w:semiHidden/>
    <w:unhideWhenUsed/>
    <w:rsid w:val="00E9246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92469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D66D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sps.go.jp/j-grantsinaid/02_koubo/shinsakubu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平成19年度”触媒が先導する物質科学イノベーション”</vt:lpstr>
    </vt:vector>
  </TitlesOfParts>
  <Company>CRC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スマート物質科学</dc:title>
  <dc:subject/>
  <dc:creator>高橋正行</dc:creator>
  <cp:keywords/>
  <cp:lastModifiedBy>Kumi Fukuda</cp:lastModifiedBy>
  <cp:revision>18</cp:revision>
  <cp:lastPrinted>2020-12-02T00:40:00Z</cp:lastPrinted>
  <dcterms:created xsi:type="dcterms:W3CDTF">2023-05-12T00:23:00Z</dcterms:created>
  <dcterms:modified xsi:type="dcterms:W3CDTF">2026-05-13T01:14:00Z</dcterms:modified>
</cp:coreProperties>
</file>